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山东政法学院密码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及权限修改</w:t>
      </w:r>
      <w:r>
        <w:rPr>
          <w:rFonts w:hint="eastAsia" w:ascii="黑体" w:eastAsia="黑体"/>
          <w:b/>
          <w:sz w:val="44"/>
          <w:szCs w:val="44"/>
        </w:rPr>
        <w:t>申请表</w:t>
      </w:r>
    </w:p>
    <w:p>
      <w:pPr>
        <w:ind w:firstLine="410" w:firstLineChars="171"/>
        <w:rPr>
          <w:rFonts w:ascii="黑体" w:eastAsia="黑体"/>
          <w:sz w:val="24"/>
        </w:rPr>
      </w:pPr>
    </w:p>
    <w:tbl>
      <w:tblPr>
        <w:tblStyle w:val="4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2274"/>
        <w:gridCol w:w="1137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申请单位填写信息：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修改密码类型</w:t>
            </w:r>
          </w:p>
        </w:tc>
        <w:tc>
          <w:tcPr>
            <w:tcW w:w="6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□修改服务器管理员密码  </w:t>
            </w:r>
          </w:p>
          <w:p>
            <w:pPr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□修改二级网站管理员密码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修改权限类型</w:t>
            </w:r>
          </w:p>
        </w:tc>
        <w:tc>
          <w:tcPr>
            <w:tcW w:w="6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□修改服务器管理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权限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</w:p>
          <w:p>
            <w:pPr>
              <w:spacing w:line="560" w:lineRule="exac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□修改二级网站管理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申请单位名称</w:t>
            </w:r>
          </w:p>
        </w:tc>
        <w:tc>
          <w:tcPr>
            <w:tcW w:w="6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（签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申请单位负责人</w:t>
            </w:r>
          </w:p>
        </w:tc>
        <w:tc>
          <w:tcPr>
            <w:tcW w:w="6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（签  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系统管理员</w:t>
            </w:r>
          </w:p>
        </w:tc>
        <w:tc>
          <w:tcPr>
            <w:tcW w:w="6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（签  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管理员联系电话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  机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所管理服务器</w:t>
            </w:r>
            <w:r>
              <w:rPr>
                <w:rFonts w:hint="eastAsia" w:ascii="黑体" w:eastAsia="黑体"/>
                <w:b/>
                <w:sz w:val="24"/>
              </w:rPr>
              <w:t>/</w:t>
            </w:r>
            <w:r>
              <w:rPr>
                <w:rFonts w:hint="eastAsia" w:ascii="黑体" w:eastAsia="黑体"/>
                <w:sz w:val="24"/>
              </w:rPr>
              <w:t>网站名称</w:t>
            </w:r>
          </w:p>
        </w:tc>
        <w:tc>
          <w:tcPr>
            <w:tcW w:w="6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修改事由</w:t>
            </w:r>
          </w:p>
        </w:tc>
        <w:tc>
          <w:tcPr>
            <w:tcW w:w="6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□弱密码  </w:t>
            </w:r>
          </w:p>
          <w:p>
            <w:pPr>
              <w:spacing w:line="56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□更换管理员</w:t>
            </w:r>
          </w:p>
          <w:p>
            <w:pPr>
              <w:spacing w:line="56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□定期更换</w:t>
            </w:r>
          </w:p>
          <w:p>
            <w:pPr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□其他原因：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56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信息化建设办公室</w:t>
            </w:r>
          </w:p>
          <w:p>
            <w:pPr>
              <w:spacing w:after="240"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意 见</w:t>
            </w:r>
          </w:p>
        </w:tc>
        <w:tc>
          <w:tcPr>
            <w:tcW w:w="6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                   签  字</w:t>
            </w:r>
          </w:p>
          <w:p>
            <w:pPr>
              <w:spacing w:line="240" w:lineRule="atLeast"/>
              <w:jc w:val="righ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年    月   日</w:t>
            </w:r>
          </w:p>
        </w:tc>
      </w:tr>
    </w:tbl>
    <w:p>
      <w:pPr>
        <w:ind w:hanging="180"/>
        <w:rPr>
          <w:rFonts w:ascii="黑体" w:eastAsia="黑体"/>
          <w:b/>
          <w:sz w:val="24"/>
          <w:szCs w:val="20"/>
        </w:rPr>
      </w:pPr>
      <w:r>
        <w:rPr>
          <w:rFonts w:hint="eastAsia" w:ascii="黑体" w:eastAsia="黑体"/>
          <w:b/>
          <w:sz w:val="24"/>
        </w:rPr>
        <w:t>说明：</w:t>
      </w:r>
    </w:p>
    <w:p>
      <w:pPr>
        <w:ind w:left="540"/>
      </w:pPr>
      <w:r>
        <w:rPr>
          <w:rFonts w:hint="eastAsia" w:ascii="黑体" w:eastAsia="黑体"/>
        </w:rPr>
        <w:t>此表一式两份，服务器使用申请单位和信息化建设办公室各执一份留存。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2E435D"/>
    <w:rsid w:val="00257641"/>
    <w:rsid w:val="00340DAC"/>
    <w:rsid w:val="004201EA"/>
    <w:rsid w:val="004D05CF"/>
    <w:rsid w:val="008B01A9"/>
    <w:rsid w:val="00905659"/>
    <w:rsid w:val="0098152D"/>
    <w:rsid w:val="009E56BD"/>
    <w:rsid w:val="00A61CA5"/>
    <w:rsid w:val="00A62279"/>
    <w:rsid w:val="00AF24FE"/>
    <w:rsid w:val="00AF2B0E"/>
    <w:rsid w:val="00BC10F2"/>
    <w:rsid w:val="00C02649"/>
    <w:rsid w:val="00C03E9C"/>
    <w:rsid w:val="00C3334B"/>
    <w:rsid w:val="00C33C46"/>
    <w:rsid w:val="00D564A8"/>
    <w:rsid w:val="00D75311"/>
    <w:rsid w:val="00E56FEA"/>
    <w:rsid w:val="00E93F3F"/>
    <w:rsid w:val="00EA47EF"/>
    <w:rsid w:val="00F071C6"/>
    <w:rsid w:val="07AF2768"/>
    <w:rsid w:val="26E628E6"/>
    <w:rsid w:val="282E435D"/>
    <w:rsid w:val="319C16DD"/>
    <w:rsid w:val="340E5846"/>
    <w:rsid w:val="38B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2019-06-13T12:40:00Z</dcterms:created>
  <dc:creator>Administrator</dc:creator>
  <cp:lastModifiedBy>张胜春</cp:lastModifiedBy>
  <cp:lastPrinted>2016-04-14T01:57:00Z</cp:lastPrinted>
  <dcterms:modified xsi:type="dcterms:W3CDTF">2019-06-27T09:04:18Z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